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  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四川省中医药管理局：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根据贵单位提供的询价要求，我公司确定该项目费用报价情况如下：</w:t>
      </w:r>
    </w:p>
    <w:tbl>
      <w:tblPr>
        <w:tblStyle w:val="11"/>
        <w:tblW w:w="9259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5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pacing w:beforeLines="0" w:afterLines="0" w:line="502" w:lineRule="exact"/>
              <w:ind w:left="1180"/>
              <w:jc w:val="both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服务内容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kinsoku w:val="0"/>
              <w:overflowPunct w:val="0"/>
              <w:spacing w:beforeLines="0" w:afterLines="0" w:line="502" w:lineRule="exact"/>
              <w:ind w:right="1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28"/>
                <w:szCs w:val="28"/>
                <w:lang w:val="en-US" w:eastAsia="zh-CN"/>
              </w:rPr>
              <w:t>四川省中医药管理局2023年度结算审计服务项目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参照《四川省工程造价咨询服务收费标准》川价发[2008]141号规定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收费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下浮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计取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单个项目审计费用不足3000元按3000元收取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</w:tr>
    </w:tbl>
    <w:p>
      <w:pPr>
        <w:pStyle w:val="2"/>
        <w:kinsoku w:val="0"/>
        <w:overflowPunct w:val="0"/>
        <w:spacing w:before="17" w:beforeLines="0" w:afterLines="0"/>
        <w:ind w:left="0"/>
        <w:rPr>
          <w:rFonts w:hint="eastAsia" w:ascii="Arial Unicode MS" w:hAnsi="Arial Unicode MS" w:eastAsia="Arial Unicode MS"/>
          <w:sz w:val="15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 请 人：             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联系方式：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BlOGI4MmEyMjJkOTVmYmYzNGFlODViYzdjZDAifQ=="/>
  </w:docVars>
  <w:rsids>
    <w:rsidRoot w:val="C7F7D94D"/>
    <w:rsid w:val="17FFC531"/>
    <w:rsid w:val="1D2D549C"/>
    <w:rsid w:val="1ED5BB7D"/>
    <w:rsid w:val="277D841A"/>
    <w:rsid w:val="2EBFAE6B"/>
    <w:rsid w:val="2EDDD036"/>
    <w:rsid w:val="2FF00DC3"/>
    <w:rsid w:val="3376C48E"/>
    <w:rsid w:val="35FF2749"/>
    <w:rsid w:val="39BB1F77"/>
    <w:rsid w:val="39BF4331"/>
    <w:rsid w:val="3CBF8321"/>
    <w:rsid w:val="3CC9BD05"/>
    <w:rsid w:val="3D8FBBCD"/>
    <w:rsid w:val="3DBEFAF6"/>
    <w:rsid w:val="3EEFF8D0"/>
    <w:rsid w:val="57FF2540"/>
    <w:rsid w:val="5E9FB6A2"/>
    <w:rsid w:val="5EFD7A8F"/>
    <w:rsid w:val="60BFEF6F"/>
    <w:rsid w:val="65376B9F"/>
    <w:rsid w:val="67BF8805"/>
    <w:rsid w:val="67FC3C06"/>
    <w:rsid w:val="6DFD3ADE"/>
    <w:rsid w:val="6F9F4512"/>
    <w:rsid w:val="6FFDFAC6"/>
    <w:rsid w:val="76DEA97D"/>
    <w:rsid w:val="77DEBBD9"/>
    <w:rsid w:val="7AB75D4F"/>
    <w:rsid w:val="7B6F9B56"/>
    <w:rsid w:val="7BD7092B"/>
    <w:rsid w:val="7CFFC19B"/>
    <w:rsid w:val="7EAF5725"/>
    <w:rsid w:val="7F0E9BA5"/>
    <w:rsid w:val="7F77AD7C"/>
    <w:rsid w:val="7F9AE730"/>
    <w:rsid w:val="7FABB883"/>
    <w:rsid w:val="7FD71581"/>
    <w:rsid w:val="7FD9278E"/>
    <w:rsid w:val="7FDD887C"/>
    <w:rsid w:val="7FFABF4C"/>
    <w:rsid w:val="997FAF46"/>
    <w:rsid w:val="AB7A1BA9"/>
    <w:rsid w:val="BAEFD9B9"/>
    <w:rsid w:val="BDB73269"/>
    <w:rsid w:val="C7F7D94D"/>
    <w:rsid w:val="C9FB471B"/>
    <w:rsid w:val="CBFFD305"/>
    <w:rsid w:val="DB7AD1C7"/>
    <w:rsid w:val="DFB6FAA4"/>
    <w:rsid w:val="DFDDF5F1"/>
    <w:rsid w:val="DFDE7F48"/>
    <w:rsid w:val="E55FE446"/>
    <w:rsid w:val="E6CF341F"/>
    <w:rsid w:val="E7FF7539"/>
    <w:rsid w:val="EEAB76DC"/>
    <w:rsid w:val="EEEF5174"/>
    <w:rsid w:val="EEF60FF4"/>
    <w:rsid w:val="EFDF0741"/>
    <w:rsid w:val="F0F744B0"/>
    <w:rsid w:val="F3D71892"/>
    <w:rsid w:val="F6FFDDAF"/>
    <w:rsid w:val="F7F52BFF"/>
    <w:rsid w:val="FACDD6F1"/>
    <w:rsid w:val="FBFB2D69"/>
    <w:rsid w:val="FE3F02F1"/>
    <w:rsid w:val="FE7F4D35"/>
    <w:rsid w:val="FF701935"/>
    <w:rsid w:val="FFBEFE46"/>
    <w:rsid w:val="FFBF8708"/>
    <w:rsid w:val="FFBFE1B1"/>
    <w:rsid w:val="FFD36E06"/>
    <w:rsid w:val="FFD3E1AC"/>
    <w:rsid w:val="FFEED13E"/>
    <w:rsid w:val="FFEF6E58"/>
    <w:rsid w:val="FFFFE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customStyle="1" w:styleId="3">
    <w:name w:val="索引 81"/>
    <w:basedOn w:val="4"/>
    <w:next w:val="1"/>
    <w:qFormat/>
    <w:uiPriority w:val="0"/>
    <w:pPr>
      <w:ind w:left="2940"/>
    </w:pPr>
    <w:rPr>
      <w:rFonts w:ascii="Times New Roman" w:hAnsi="Times New Roman"/>
    </w:rPr>
  </w:style>
  <w:style w:type="paragraph" w:customStyle="1" w:styleId="4">
    <w:name w:val="正文 New New New New New New New New New New New New New New New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文本 New"/>
    <w:basedOn w:val="4"/>
    <w:next w:val="3"/>
    <w:qFormat/>
    <w:uiPriority w:val="0"/>
    <w:pPr>
      <w:ind w:left="111"/>
    </w:pPr>
    <w:rPr>
      <w:rFonts w:ascii="仿宋_GB2312" w:hAnsi="仿宋_GB2312" w:eastAsia="仿宋_GB2312"/>
      <w:sz w:val="32"/>
      <w:szCs w:val="32"/>
    </w:rPr>
  </w:style>
  <w:style w:type="paragraph" w:styleId="6">
    <w:name w:val="Salutation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825</Characters>
  <Lines>0</Lines>
  <Paragraphs>0</Paragraphs>
  <TotalTime>1</TotalTime>
  <ScaleCrop>false</ScaleCrop>
  <LinksUpToDate>false</LinksUpToDate>
  <CharactersWithSpaces>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2021-11-16T16:57:00Z</dcterms:created>
  <dc:creator>邹斌</dc:creator>
  <cp:lastModifiedBy>Administrator</cp:lastModifiedBy>
  <cp:lastPrinted>2023-10-08T15:05:00Z</cp:lastPrinted>
  <dcterms:modified xsi:type="dcterms:W3CDTF">2023-12-12T12:19:38Z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853BE3F8D7D54B038B2C92EFBFDC3450</vt:lpwstr>
  </property>
</Properties>
</file>